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5D" w:rsidRDefault="00482F5D" w:rsidP="00482F5D">
      <w:pPr>
        <w:jc w:val="right"/>
        <w:rPr>
          <w:sz w:val="22"/>
          <w:szCs w:val="22"/>
        </w:rPr>
      </w:pPr>
      <w:r w:rsidRPr="000F1C7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к постановлению администрации</w:t>
      </w:r>
    </w:p>
    <w:p w:rsidR="00482F5D" w:rsidRDefault="00482F5D" w:rsidP="00482F5D">
      <w:pPr>
        <w:jc w:val="right"/>
        <w:rPr>
          <w:sz w:val="22"/>
          <w:szCs w:val="22"/>
        </w:rPr>
      </w:pPr>
      <w:r>
        <w:rPr>
          <w:sz w:val="22"/>
          <w:szCs w:val="22"/>
        </w:rPr>
        <w:t>Дегтяренского сельского поселения</w:t>
      </w:r>
    </w:p>
    <w:p w:rsidR="00482F5D" w:rsidRDefault="00482F5D" w:rsidP="00482F5D">
      <w:pPr>
        <w:jc w:val="right"/>
        <w:rPr>
          <w:sz w:val="22"/>
          <w:szCs w:val="22"/>
        </w:rPr>
      </w:pPr>
      <w:r>
        <w:rPr>
          <w:sz w:val="22"/>
          <w:szCs w:val="22"/>
        </w:rPr>
        <w:t>Каменского муниципального района</w:t>
      </w:r>
    </w:p>
    <w:p w:rsidR="00482F5D" w:rsidRDefault="00482F5D" w:rsidP="00482F5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Воронежской области от </w:t>
      </w:r>
      <w:r w:rsidR="005003DC">
        <w:rPr>
          <w:sz w:val="22"/>
          <w:szCs w:val="22"/>
        </w:rPr>
        <w:t>16.11</w:t>
      </w:r>
      <w:r w:rsidR="006B18C8">
        <w:rPr>
          <w:sz w:val="22"/>
          <w:szCs w:val="22"/>
        </w:rPr>
        <w:t>.2022</w:t>
      </w:r>
      <w:r w:rsidR="00E21989" w:rsidRPr="006B18C8">
        <w:rPr>
          <w:sz w:val="22"/>
          <w:szCs w:val="22"/>
        </w:rPr>
        <w:t xml:space="preserve"> г</w:t>
      </w:r>
      <w:r w:rsidRPr="006B18C8">
        <w:rPr>
          <w:sz w:val="22"/>
          <w:szCs w:val="22"/>
        </w:rPr>
        <w:t xml:space="preserve">  №</w:t>
      </w:r>
      <w:r w:rsidR="005003DC">
        <w:rPr>
          <w:sz w:val="22"/>
          <w:szCs w:val="22"/>
        </w:rPr>
        <w:t xml:space="preserve"> 65</w:t>
      </w:r>
    </w:p>
    <w:p w:rsidR="00482F5D" w:rsidRDefault="00482F5D" w:rsidP="00482F5D">
      <w:pPr>
        <w:jc w:val="right"/>
        <w:rPr>
          <w:sz w:val="22"/>
          <w:szCs w:val="22"/>
        </w:rPr>
      </w:pPr>
    </w:p>
    <w:p w:rsidR="00482F5D" w:rsidRDefault="00482F5D" w:rsidP="00482F5D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адресов объектов адресации, расположенных на территории Дегтяренского сельского поселения</w:t>
      </w:r>
    </w:p>
    <w:p w:rsidR="00482F5D" w:rsidRDefault="00482F5D" w:rsidP="00482F5D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Каменского муниципального района Воронежской области</w:t>
      </w:r>
    </w:p>
    <w:tbl>
      <w:tblPr>
        <w:tblW w:w="153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065"/>
        <w:gridCol w:w="70"/>
        <w:gridCol w:w="1215"/>
        <w:gridCol w:w="6"/>
        <w:gridCol w:w="1470"/>
        <w:gridCol w:w="1773"/>
        <w:gridCol w:w="1499"/>
        <w:gridCol w:w="7"/>
        <w:gridCol w:w="1543"/>
        <w:gridCol w:w="1447"/>
        <w:gridCol w:w="821"/>
        <w:gridCol w:w="1842"/>
        <w:gridCol w:w="2043"/>
      </w:tblGrid>
      <w:tr w:rsidR="00BC5186" w:rsidTr="006B18C8">
        <w:trPr>
          <w:trHeight w:val="257"/>
        </w:trPr>
        <w:tc>
          <w:tcPr>
            <w:tcW w:w="567" w:type="dxa"/>
            <w:vMerge w:val="restart"/>
          </w:tcPr>
          <w:p w:rsidR="00BC5186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  <w:p w:rsidR="00BC5186" w:rsidRPr="00DE7BFF" w:rsidRDefault="00BC5186" w:rsidP="005D3A46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135" w:type="dxa"/>
            <w:gridSpan w:val="2"/>
            <w:vMerge w:val="restart"/>
          </w:tcPr>
          <w:p w:rsidR="00BC5186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Объект</w:t>
            </w:r>
          </w:p>
          <w:p w:rsidR="00BC5186" w:rsidRPr="00DE7BFF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адресации</w:t>
            </w:r>
          </w:p>
        </w:tc>
        <w:tc>
          <w:tcPr>
            <w:tcW w:w="9781" w:type="dxa"/>
            <w:gridSpan w:val="9"/>
          </w:tcPr>
          <w:p w:rsidR="00BC5186" w:rsidRPr="00DE7BFF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2" w:type="dxa"/>
            <w:vMerge w:val="restart"/>
          </w:tcPr>
          <w:p w:rsidR="00BC5186" w:rsidRPr="00DE7BFF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Кадастровый номер</w:t>
            </w:r>
          </w:p>
        </w:tc>
        <w:tc>
          <w:tcPr>
            <w:tcW w:w="2043" w:type="dxa"/>
            <w:vMerge w:val="restart"/>
          </w:tcPr>
          <w:p w:rsidR="00BC5186" w:rsidRPr="00DE7BFF" w:rsidRDefault="00BC5186" w:rsidP="00BC5186">
            <w:r>
              <w:rPr>
                <w:sz w:val="22"/>
                <w:szCs w:val="22"/>
              </w:rPr>
              <w:t>Уникальный номер адреса объекта адресации в ГАР</w:t>
            </w:r>
          </w:p>
        </w:tc>
      </w:tr>
      <w:tr w:rsidR="00BC5186" w:rsidTr="006B18C8">
        <w:trPr>
          <w:trHeight w:val="305"/>
        </w:trPr>
        <w:tc>
          <w:tcPr>
            <w:tcW w:w="567" w:type="dxa"/>
            <w:vMerge/>
          </w:tcPr>
          <w:p w:rsidR="00BC5186" w:rsidRDefault="00BC5186" w:rsidP="005D3A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Merge/>
          </w:tcPr>
          <w:p w:rsidR="00BC5186" w:rsidRDefault="00BC5186" w:rsidP="005D3A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:rsidR="00BC5186" w:rsidRPr="00DE7BFF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страны</w:t>
            </w:r>
          </w:p>
        </w:tc>
        <w:tc>
          <w:tcPr>
            <w:tcW w:w="1476" w:type="dxa"/>
            <w:gridSpan w:val="2"/>
          </w:tcPr>
          <w:p w:rsidR="00BC5186" w:rsidRPr="00DE7BFF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субъекта</w:t>
            </w:r>
          </w:p>
        </w:tc>
        <w:tc>
          <w:tcPr>
            <w:tcW w:w="1773" w:type="dxa"/>
          </w:tcPr>
          <w:p w:rsidR="00BC5186" w:rsidRPr="00DE7BFF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муниципального района</w:t>
            </w:r>
          </w:p>
        </w:tc>
        <w:tc>
          <w:tcPr>
            <w:tcW w:w="1499" w:type="dxa"/>
          </w:tcPr>
          <w:p w:rsidR="00BC5186" w:rsidRPr="00DE7BFF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1550" w:type="dxa"/>
            <w:gridSpan w:val="2"/>
          </w:tcPr>
          <w:p w:rsidR="00BC5186" w:rsidRPr="00DE7BFF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населенного пункта</w:t>
            </w:r>
          </w:p>
        </w:tc>
        <w:tc>
          <w:tcPr>
            <w:tcW w:w="1447" w:type="dxa"/>
          </w:tcPr>
          <w:p w:rsidR="00BC5186" w:rsidRPr="00DE7BFF" w:rsidRDefault="00BC5186" w:rsidP="005D3A46">
            <w:pPr>
              <w:jc w:val="center"/>
            </w:pPr>
            <w:r>
              <w:rPr>
                <w:sz w:val="22"/>
                <w:szCs w:val="22"/>
              </w:rPr>
              <w:t>улицы</w:t>
            </w:r>
          </w:p>
        </w:tc>
        <w:tc>
          <w:tcPr>
            <w:tcW w:w="821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Нумерация з/у</w:t>
            </w:r>
          </w:p>
        </w:tc>
        <w:tc>
          <w:tcPr>
            <w:tcW w:w="1842" w:type="dxa"/>
            <w:vMerge/>
          </w:tcPr>
          <w:p w:rsidR="00BC5186" w:rsidRDefault="00BC5186" w:rsidP="005D3A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3" w:type="dxa"/>
            <w:vMerge/>
          </w:tcPr>
          <w:p w:rsidR="00BC5186" w:rsidRDefault="00BC5186" w:rsidP="005D3A46">
            <w:pPr>
              <w:jc w:val="center"/>
              <w:rPr>
                <w:sz w:val="28"/>
                <w:szCs w:val="28"/>
              </w:rPr>
            </w:pP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DE7BFF" w:rsidRDefault="00BC5186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" w:type="dxa"/>
            <w:shd w:val="clear" w:color="auto" w:fill="auto"/>
          </w:tcPr>
          <w:p w:rsidR="00BC5186" w:rsidRDefault="00BC5186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BC5186" w:rsidRPr="00DE7BFF" w:rsidRDefault="00BC5186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6B18C8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6B18C8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36:11:0600003:4</w:t>
            </w:r>
          </w:p>
          <w:p w:rsidR="00BC5186" w:rsidRPr="006B18C8" w:rsidRDefault="00BC5186" w:rsidP="006B18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BC5186" w:rsidRPr="006B18C8" w:rsidRDefault="00BC5186" w:rsidP="006B18C8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  <w:lang w:val="en-US"/>
              </w:rPr>
              <w:t>cd38c8e2-e047-498d-8cb9-6d9604c8848d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017EC7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</w:rPr>
              <w:t>36:11:0600003:5</w:t>
            </w:r>
          </w:p>
          <w:p w:rsidR="00BC5186" w:rsidRPr="006B18C8" w:rsidRDefault="00BC5186" w:rsidP="005D3A46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000000"/>
                <w:sz w:val="20"/>
                <w:szCs w:val="20"/>
              </w:rPr>
              <w:t>f654f343-73c2-4988-90cb-6deb872b7fab</w:t>
            </w:r>
          </w:p>
        </w:tc>
      </w:tr>
      <w:tr w:rsidR="00BC5186" w:rsidRPr="006B18C8" w:rsidTr="006B18C8">
        <w:trPr>
          <w:trHeight w:val="750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3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  <w:r w:rsidRPr="006B18C8"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  <w:t>36:11:0600003:6</w:t>
            </w:r>
          </w:p>
        </w:tc>
        <w:tc>
          <w:tcPr>
            <w:tcW w:w="2043" w:type="dxa"/>
            <w:shd w:val="clear" w:color="auto" w:fill="auto"/>
          </w:tcPr>
          <w:p w:rsidR="00BC5186" w:rsidRPr="006B18C8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000000"/>
                <w:sz w:val="20"/>
                <w:szCs w:val="20"/>
              </w:rPr>
              <w:t>72fb80a5-1730-4cea-8903-0bcb714214f4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4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C96FA5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</w:rPr>
              <w:t>36:11:0600002:7</w:t>
            </w:r>
          </w:p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</w:p>
        </w:tc>
        <w:tc>
          <w:tcPr>
            <w:tcW w:w="2043" w:type="dxa"/>
            <w:shd w:val="clear" w:color="auto" w:fill="auto"/>
          </w:tcPr>
          <w:p w:rsidR="00BC5186" w:rsidRPr="006B18C8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B18C8">
              <w:rPr>
                <w:rFonts w:ascii="Arial" w:hAnsi="Arial" w:cs="Arial"/>
                <w:color w:val="000000"/>
                <w:sz w:val="20"/>
                <w:szCs w:val="20"/>
              </w:rPr>
              <w:t>ef0bafd4-3daf-4186-a981-42cc0</w:t>
            </w:r>
            <w:bookmarkStart w:id="0" w:name="_GoBack"/>
            <w:bookmarkEnd w:id="0"/>
            <w:r w:rsidRPr="006B18C8">
              <w:rPr>
                <w:rFonts w:ascii="Arial" w:hAnsi="Arial" w:cs="Arial"/>
                <w:color w:val="000000"/>
                <w:sz w:val="20"/>
                <w:szCs w:val="20"/>
              </w:rPr>
              <w:t>2dd89e7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5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C96FA5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</w:rPr>
              <w:t>36:11:0600003:7</w:t>
            </w:r>
          </w:p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12ed445f-24ee-4231-a733-9ba730ff1e9b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6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C96FA5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</w:rPr>
              <w:t>36:11:0600002:8</w:t>
            </w:r>
          </w:p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12ed445f-24ee-4231-a733-9ba730ff1e9b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7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C96FA5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</w:rPr>
              <w:t>36:11:0600003:8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2ae373a8-946b-4710-b1d0-fc348ceee43e</w:t>
            </w: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8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C96FA5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</w:rPr>
              <w:t>36:11:0600002:9</w:t>
            </w:r>
          </w:p>
          <w:p w:rsidR="00BC5186" w:rsidRPr="006B18C8" w:rsidRDefault="00BC5186" w:rsidP="00C96FA5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</w:p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46a188e9-f84a-4c4f-a863-f656b72d8f08</w:t>
            </w: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6B18C8">
            <w:pPr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9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36:11:0600002:10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586149a4-e1e4-48a5-acbc-570f198fbb87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lastRenderedPageBreak/>
              <w:t>1</w:t>
            </w:r>
            <w:r w:rsidR="006B18C8">
              <w:rPr>
                <w:sz w:val="20"/>
                <w:szCs w:val="20"/>
              </w:rPr>
              <w:t>0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C96FA5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</w:rPr>
              <w:t>36:11:0600002:47</w:t>
            </w:r>
          </w:p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f085f8d7-01ac-4162-bed4-3161a38dd1b2</w:t>
            </w: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</w:t>
            </w:r>
            <w:r w:rsidR="006B18C8">
              <w:rPr>
                <w:sz w:val="20"/>
                <w:szCs w:val="20"/>
              </w:rPr>
              <w:t>1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11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6B18C8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  <w:t xml:space="preserve">Не </w:t>
            </w:r>
            <w:proofErr w:type="gramStart"/>
            <w: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  <w:t>стоит на кадастровом учете</w:t>
            </w:r>
            <w:proofErr w:type="gramEnd"/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098e8dd3-13d3-407c-89d9-3cace0c140bd</w:t>
            </w:r>
          </w:p>
        </w:tc>
      </w:tr>
      <w:tr w:rsidR="00BC5186" w:rsidRPr="00626943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</w:t>
            </w:r>
            <w:r w:rsidR="006B18C8">
              <w:rPr>
                <w:sz w:val="20"/>
                <w:szCs w:val="20"/>
              </w:rPr>
              <w:t>2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12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C96FA5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</w:rPr>
              <w:t>36:11:0600002:11</w:t>
            </w:r>
          </w:p>
          <w:p w:rsidR="00BC5186" w:rsidRPr="006B18C8" w:rsidRDefault="00BC5186" w:rsidP="00F21565">
            <w:pPr>
              <w:shd w:val="clear" w:color="auto" w:fill="FFFFFF"/>
              <w:jc w:val="center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</w:p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898607d0-90c1-41b1-8b3f-01759e3820ae</w:t>
            </w:r>
          </w:p>
        </w:tc>
      </w:tr>
      <w:tr w:rsidR="00626943" w:rsidRPr="00626943" w:rsidTr="006B18C8">
        <w:trPr>
          <w:trHeight w:val="257"/>
        </w:trPr>
        <w:tc>
          <w:tcPr>
            <w:tcW w:w="567" w:type="dxa"/>
          </w:tcPr>
          <w:p w:rsidR="00626943" w:rsidRPr="006B18C8" w:rsidRDefault="00626943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65" w:type="dxa"/>
            <w:shd w:val="clear" w:color="auto" w:fill="auto"/>
          </w:tcPr>
          <w:p w:rsidR="00626943" w:rsidRPr="006B18C8" w:rsidRDefault="00626943" w:rsidP="00626943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626943" w:rsidRPr="006B18C8" w:rsidRDefault="00626943" w:rsidP="00626943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626943" w:rsidRPr="006B18C8" w:rsidRDefault="00626943" w:rsidP="005D3A46">
            <w:pPr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626943" w:rsidRPr="006B18C8" w:rsidRDefault="00626943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626943" w:rsidRPr="006B18C8" w:rsidRDefault="00626943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626943" w:rsidRPr="006B18C8" w:rsidRDefault="00626943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626943" w:rsidRPr="006B18C8" w:rsidRDefault="00626943" w:rsidP="00626943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626943" w:rsidRPr="006B18C8" w:rsidRDefault="00626943" w:rsidP="00626943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626943" w:rsidRPr="006B18C8" w:rsidRDefault="00626943" w:rsidP="00626943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626943" w:rsidRPr="006B18C8" w:rsidRDefault="00626943" w:rsidP="00626943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626943" w:rsidRPr="006B18C8" w:rsidRDefault="00626943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2" w:type="dxa"/>
            <w:shd w:val="clear" w:color="auto" w:fill="auto"/>
          </w:tcPr>
          <w:p w:rsidR="00626943" w:rsidRPr="006B18C8" w:rsidRDefault="00626943" w:rsidP="00C96FA5">
            <w:pPr>
              <w:shd w:val="clear" w:color="auto" w:fill="FFFFFF"/>
              <w:textAlignment w:val="top"/>
              <w:rPr>
                <w:rFonts w:ascii="Arial" w:hAnsi="Arial" w:cs="Arial"/>
                <w:color w:val="212121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z w:val="20"/>
                <w:szCs w:val="20"/>
              </w:rPr>
              <w:t>36:11:0600002:33</w:t>
            </w:r>
          </w:p>
        </w:tc>
        <w:tc>
          <w:tcPr>
            <w:tcW w:w="2043" w:type="dxa"/>
            <w:shd w:val="clear" w:color="auto" w:fill="auto"/>
          </w:tcPr>
          <w:p w:rsidR="00626943" w:rsidRPr="005003DC" w:rsidRDefault="00626943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583b35b6-90f1-40af-bc26-da2471429785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</w:t>
            </w:r>
            <w:r w:rsidR="006B18C8">
              <w:rPr>
                <w:sz w:val="20"/>
                <w:szCs w:val="20"/>
              </w:rPr>
              <w:t>4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14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36:11:0600001:2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a0f3400a-1c0e-4091-8909-906c58cc3b7a</w:t>
            </w:r>
          </w:p>
        </w:tc>
      </w:tr>
      <w:tr w:rsidR="00BC5186" w:rsidRPr="006B18C8" w:rsidTr="006B18C8">
        <w:trPr>
          <w:trHeight w:val="629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</w:t>
            </w:r>
            <w:r w:rsidR="006B18C8">
              <w:rPr>
                <w:sz w:val="20"/>
                <w:szCs w:val="20"/>
              </w:rPr>
              <w:t>5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15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8432FC" w:rsidP="00E27B2A">
            <w:pPr>
              <w:shd w:val="clear" w:color="auto" w:fill="F8F8F8"/>
              <w:spacing w:before="100" w:beforeAutospacing="1" w:after="225" w:line="360" w:lineRule="atLeast"/>
              <w:rPr>
                <w:rFonts w:ascii="Arial" w:hAnsi="Arial" w:cs="Arial"/>
                <w:color w:val="292C2F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36:11:0600001:4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291a8bc8-45f1-4074-bb8f-5d0b2cc00ea6</w:t>
            </w:r>
          </w:p>
        </w:tc>
      </w:tr>
      <w:tr w:rsidR="00BC5186" w:rsidRPr="006B18C8" w:rsidTr="006B18C8">
        <w:trPr>
          <w:trHeight w:val="740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</w:t>
            </w:r>
            <w:r w:rsidR="006B18C8">
              <w:rPr>
                <w:sz w:val="20"/>
                <w:szCs w:val="20"/>
              </w:rPr>
              <w:t>6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pStyle w:val="a3"/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8432FC" w:rsidP="00391217">
            <w:pPr>
              <w:shd w:val="clear" w:color="auto" w:fill="F8F8F8"/>
              <w:spacing w:before="100" w:beforeAutospacing="1" w:after="225" w:line="360" w:lineRule="atLeast"/>
              <w:rPr>
                <w:rFonts w:ascii="Arial" w:hAnsi="Arial" w:cs="Arial"/>
                <w:color w:val="292C2F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36:11:0600001:7</w:t>
            </w:r>
          </w:p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86846701-dc45-4351-a597-55034562bde0</w:t>
            </w:r>
          </w:p>
        </w:tc>
      </w:tr>
      <w:tr w:rsidR="00BC5186" w:rsidRPr="006B18C8" w:rsidTr="006B18C8">
        <w:trPr>
          <w:trHeight w:val="558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065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3A6D9D" w:rsidP="005D3A46">
            <w:pPr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17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8432FC" w:rsidP="00391217">
            <w:pPr>
              <w:shd w:val="clear" w:color="auto" w:fill="F8F8F8"/>
              <w:spacing w:before="100" w:beforeAutospacing="1" w:after="225" w:line="360" w:lineRule="atLeast"/>
              <w:rPr>
                <w:rFonts w:ascii="Arial" w:hAnsi="Arial" w:cs="Arial"/>
                <w:color w:val="292C2F"/>
                <w:sz w:val="20"/>
                <w:szCs w:val="20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36:11:0600001:36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BC5186" w:rsidRPr="005003DC" w:rsidRDefault="00BC51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50e5fe94-5ffc-4650-8325-456c1f6fa9da</w:t>
            </w: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</w:t>
            </w:r>
            <w:r w:rsidR="006B18C8">
              <w:rPr>
                <w:sz w:val="20"/>
                <w:szCs w:val="20"/>
              </w:rPr>
              <w:t>8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18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8432F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36:11:0600001:8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5d2e965d-4a03-469b-a30f-7c71c313152c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19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8432F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36:11:0600001:5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f521cf67-cd62-4274-9bb8-b1a71334728c</w:t>
            </w: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</w:t>
            </w:r>
            <w:r w:rsidR="006B18C8">
              <w:rPr>
                <w:sz w:val="20"/>
                <w:szCs w:val="20"/>
              </w:rPr>
              <w:t>0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pStyle w:val="a3"/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8432F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36:11:0600001:9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c2f9665a-6ecf-4d7a-822a-db331e64dd98</w:t>
            </w:r>
          </w:p>
        </w:tc>
      </w:tr>
      <w:tr w:rsidR="00BC5186" w:rsidRPr="005003DC" w:rsidTr="006B18C8">
        <w:trPr>
          <w:trHeight w:val="751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</w:t>
            </w:r>
            <w:r w:rsidR="006B18C8">
              <w:rPr>
                <w:sz w:val="20"/>
                <w:szCs w:val="20"/>
              </w:rPr>
              <w:t>1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21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8432F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36:11:0600001:10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b82a7fff-f97d-4b20-afe6-f5373a7f83c2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</w:t>
            </w:r>
            <w:r w:rsidR="006B18C8">
              <w:rPr>
                <w:sz w:val="20"/>
                <w:szCs w:val="20"/>
              </w:rPr>
              <w:t>2</w:t>
            </w: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22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8432F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36:11:0600001:11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F67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9a602ba0-ebfe-4b0f-b9b5-98ef17dc7fcf</w:t>
            </w:r>
          </w:p>
          <w:p w:rsidR="00BC5186" w:rsidRPr="005003DC" w:rsidRDefault="00BC5186" w:rsidP="005D3A46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1065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3A6D9D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23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8432F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36:11:0600001:12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F67B5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17513b27-9dff-4a28-a60e-0bdc257f69e4</w:t>
            </w: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65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3A6D9D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2C220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36:11:0600001:3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F67B5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bc3f66cc-304b-4c17-8c91-85c907f60c42</w:t>
            </w: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65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3A6D9D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25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2C220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36:11:0600003:10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F67B5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c7d2f62f-fadd-46f5-869d-f3f0fb6d0e05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65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3A6D9D" w:rsidP="005D3A46">
            <w:pPr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  <w:lang w:val="en-US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26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2C220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36:11:0600002:12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F67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b432ae3b-3461-48b4-baa5-5e6a76452615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065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3A6D9D" w:rsidP="005D3A46">
            <w:pPr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27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2C220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36:11:0600002:13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F67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373bc204-fc87-49d4-8933-ee02118d317f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065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3A6D9D" w:rsidP="005D3A46">
            <w:pPr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</w:t>
            </w:r>
            <w:r w:rsidR="002C220C" w:rsidRPr="006B18C8">
              <w:rPr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2C220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36:11:0600002:14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BC5186" w:rsidP="005F67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aa4af5de-9b68-4037-835f-eabd1470af2c</w:t>
            </w:r>
          </w:p>
        </w:tc>
      </w:tr>
      <w:tr w:rsidR="00BC5186" w:rsidRPr="006B18C8" w:rsidTr="006B18C8">
        <w:trPr>
          <w:trHeight w:val="257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065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3A6D9D" w:rsidP="005D3A46">
            <w:pPr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2C220C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29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2C220C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 w:rsidRPr="006B18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36:11:0600003:37</w:t>
            </w:r>
          </w:p>
        </w:tc>
        <w:tc>
          <w:tcPr>
            <w:tcW w:w="2043" w:type="dxa"/>
            <w:shd w:val="clear" w:color="auto" w:fill="auto"/>
          </w:tcPr>
          <w:p w:rsidR="00BC5186" w:rsidRPr="005003DC" w:rsidRDefault="002A7AA3" w:rsidP="002A7AA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</w:rPr>
              <w:t>b7e20bd5-3270-4609-9c7e-6b8560dcd00e</w:t>
            </w: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6B18C8" w:rsidP="005D3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65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Земельный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участок</w:t>
            </w: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3A6D9D" w:rsidP="005D3A46">
            <w:pPr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70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Воронежская область</w:t>
            </w:r>
          </w:p>
        </w:tc>
        <w:tc>
          <w:tcPr>
            <w:tcW w:w="1773" w:type="dxa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3A6D9D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Дегтяренское сельское поселение</w:t>
            </w:r>
          </w:p>
        </w:tc>
        <w:tc>
          <w:tcPr>
            <w:tcW w:w="1543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Гойкалово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хутор</w:t>
            </w:r>
          </w:p>
        </w:tc>
        <w:tc>
          <w:tcPr>
            <w:tcW w:w="1447" w:type="dxa"/>
            <w:shd w:val="clear" w:color="auto" w:fill="auto"/>
          </w:tcPr>
          <w:p w:rsidR="003A6D9D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Центральная</w:t>
            </w:r>
          </w:p>
          <w:p w:rsidR="00BC5186" w:rsidRPr="006B18C8" w:rsidRDefault="003A6D9D" w:rsidP="003A6D9D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улица</w:t>
            </w: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</w:rPr>
            </w:pPr>
            <w:r w:rsidRPr="006B18C8">
              <w:rPr>
                <w:sz w:val="20"/>
                <w:szCs w:val="20"/>
              </w:rPr>
              <w:t>3</w:t>
            </w:r>
            <w:r w:rsidR="002C220C" w:rsidRPr="006B18C8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BC5186" w:rsidRPr="006B18C8" w:rsidRDefault="006B18C8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</w:pPr>
            <w: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  <w:t xml:space="preserve">Не </w:t>
            </w:r>
            <w:proofErr w:type="gramStart"/>
            <w: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</w:rPr>
              <w:t>стоит на кадастровом учете</w:t>
            </w:r>
            <w:proofErr w:type="gramEnd"/>
          </w:p>
        </w:tc>
        <w:tc>
          <w:tcPr>
            <w:tcW w:w="2043" w:type="dxa"/>
            <w:shd w:val="clear" w:color="auto" w:fill="auto"/>
          </w:tcPr>
          <w:p w:rsidR="00BC5186" w:rsidRPr="005003DC" w:rsidRDefault="002A7AA3" w:rsidP="005F67B5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003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a8200afe-ace6-4b69-ba0b-232ee85fdade</w:t>
            </w:r>
          </w:p>
        </w:tc>
      </w:tr>
      <w:tr w:rsidR="00BC5186" w:rsidRPr="005003DC" w:rsidTr="006B18C8">
        <w:trPr>
          <w:trHeight w:val="257"/>
        </w:trPr>
        <w:tc>
          <w:tcPr>
            <w:tcW w:w="567" w:type="dxa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:rsidR="00BC5186" w:rsidRPr="006B18C8" w:rsidRDefault="00BC5186" w:rsidP="00F0224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gridSpan w:val="3"/>
            <w:shd w:val="clear" w:color="auto" w:fill="auto"/>
          </w:tcPr>
          <w:p w:rsidR="00BC5186" w:rsidRPr="006B18C8" w:rsidRDefault="00BC5186" w:rsidP="005D3A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73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gridSpan w:val="2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43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:rsidR="00BC5186" w:rsidRPr="006B18C8" w:rsidRDefault="00BC5186" w:rsidP="009908F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shd w:val="clear" w:color="auto" w:fill="auto"/>
          </w:tcPr>
          <w:p w:rsidR="00BC5186" w:rsidRPr="006B18C8" w:rsidRDefault="00BC5186" w:rsidP="005D3A4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BC5186" w:rsidRPr="006B18C8" w:rsidRDefault="00BC5186" w:rsidP="005D3A46">
            <w:pPr>
              <w:rPr>
                <w:rFonts w:ascii="Arial" w:hAnsi="Arial" w:cs="Arial"/>
                <w:color w:val="292C2F"/>
                <w:sz w:val="20"/>
                <w:szCs w:val="20"/>
                <w:shd w:val="clear" w:color="auto" w:fill="F8F8F8"/>
                <w:lang w:val="en-US"/>
              </w:rPr>
            </w:pPr>
          </w:p>
        </w:tc>
        <w:tc>
          <w:tcPr>
            <w:tcW w:w="2043" w:type="dxa"/>
            <w:shd w:val="clear" w:color="auto" w:fill="auto"/>
          </w:tcPr>
          <w:p w:rsidR="00BC5186" w:rsidRPr="006B18C8" w:rsidRDefault="00BC5186" w:rsidP="005F67B5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482F5D" w:rsidRPr="006B18C8" w:rsidRDefault="00482F5D" w:rsidP="00482F5D">
      <w:pPr>
        <w:rPr>
          <w:sz w:val="20"/>
          <w:szCs w:val="20"/>
          <w:lang w:val="en-US"/>
        </w:rPr>
      </w:pPr>
    </w:p>
    <w:p w:rsidR="002C2302" w:rsidRPr="006B18C8" w:rsidRDefault="002C2302">
      <w:pPr>
        <w:rPr>
          <w:sz w:val="20"/>
          <w:szCs w:val="20"/>
          <w:lang w:val="en-US"/>
        </w:rPr>
      </w:pPr>
    </w:p>
    <w:sectPr w:rsidR="002C2302" w:rsidRPr="006B18C8" w:rsidSect="00482F5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3FE" w:rsidRDefault="00DB63FE" w:rsidP="00DB63FE">
      <w:r>
        <w:separator/>
      </w:r>
    </w:p>
  </w:endnote>
  <w:endnote w:type="continuationSeparator" w:id="1">
    <w:p w:rsidR="00DB63FE" w:rsidRDefault="00DB63FE" w:rsidP="00DB6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3FE" w:rsidRDefault="00DB63FE" w:rsidP="00DB63FE">
      <w:r>
        <w:separator/>
      </w:r>
    </w:p>
  </w:footnote>
  <w:footnote w:type="continuationSeparator" w:id="1">
    <w:p w:rsidR="00DB63FE" w:rsidRDefault="00DB63FE" w:rsidP="00DB63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2287"/>
    <w:multiLevelType w:val="multilevel"/>
    <w:tmpl w:val="82847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E1126"/>
    <w:multiLevelType w:val="multilevel"/>
    <w:tmpl w:val="FF5A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067A61"/>
    <w:multiLevelType w:val="multilevel"/>
    <w:tmpl w:val="713C9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541756"/>
    <w:multiLevelType w:val="multilevel"/>
    <w:tmpl w:val="050E6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4060A9"/>
    <w:multiLevelType w:val="multilevel"/>
    <w:tmpl w:val="2382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8B6B75"/>
    <w:multiLevelType w:val="multilevel"/>
    <w:tmpl w:val="52945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EE1635"/>
    <w:multiLevelType w:val="multilevel"/>
    <w:tmpl w:val="25CA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E94171"/>
    <w:multiLevelType w:val="multilevel"/>
    <w:tmpl w:val="966C4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F5D"/>
    <w:rsid w:val="00017EC7"/>
    <w:rsid w:val="00071004"/>
    <w:rsid w:val="001412DB"/>
    <w:rsid w:val="001465C4"/>
    <w:rsid w:val="001D36C1"/>
    <w:rsid w:val="001F7E96"/>
    <w:rsid w:val="002A7AA3"/>
    <w:rsid w:val="002C220C"/>
    <w:rsid w:val="002C2302"/>
    <w:rsid w:val="002F23E1"/>
    <w:rsid w:val="00351695"/>
    <w:rsid w:val="00391217"/>
    <w:rsid w:val="003A6D9D"/>
    <w:rsid w:val="003F184B"/>
    <w:rsid w:val="00482F5D"/>
    <w:rsid w:val="005003DC"/>
    <w:rsid w:val="005E6377"/>
    <w:rsid w:val="005F67B5"/>
    <w:rsid w:val="00626943"/>
    <w:rsid w:val="0066591C"/>
    <w:rsid w:val="00683D98"/>
    <w:rsid w:val="006B18C8"/>
    <w:rsid w:val="00736FAB"/>
    <w:rsid w:val="00753C60"/>
    <w:rsid w:val="0078305F"/>
    <w:rsid w:val="007B2A09"/>
    <w:rsid w:val="007C13A8"/>
    <w:rsid w:val="008432FC"/>
    <w:rsid w:val="008C0F95"/>
    <w:rsid w:val="008F7EC3"/>
    <w:rsid w:val="009425B4"/>
    <w:rsid w:val="00946BFF"/>
    <w:rsid w:val="0096528C"/>
    <w:rsid w:val="009908F6"/>
    <w:rsid w:val="009B1602"/>
    <w:rsid w:val="009E70ED"/>
    <w:rsid w:val="00A37AFE"/>
    <w:rsid w:val="00A811F5"/>
    <w:rsid w:val="00B04118"/>
    <w:rsid w:val="00B3663F"/>
    <w:rsid w:val="00B85C12"/>
    <w:rsid w:val="00BC5186"/>
    <w:rsid w:val="00C01606"/>
    <w:rsid w:val="00C17DC4"/>
    <w:rsid w:val="00C87FA8"/>
    <w:rsid w:val="00C93A9C"/>
    <w:rsid w:val="00C96FA5"/>
    <w:rsid w:val="00DB63FE"/>
    <w:rsid w:val="00E21989"/>
    <w:rsid w:val="00E27B2A"/>
    <w:rsid w:val="00E6550E"/>
    <w:rsid w:val="00F0224E"/>
    <w:rsid w:val="00F13B76"/>
    <w:rsid w:val="00F17A15"/>
    <w:rsid w:val="00F21565"/>
    <w:rsid w:val="00F63909"/>
    <w:rsid w:val="00FD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7EC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17EC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5003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03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B63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B63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B63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B63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6360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7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135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7436020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360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9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150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9514048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7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56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6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1874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5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7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6322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63355945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92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0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515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8291018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0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8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27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3787498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2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4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073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65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59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6017141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343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12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413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2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028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61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4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7992565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061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22388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465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76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737823235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607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23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43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131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0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79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1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19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9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6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84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3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1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921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4168249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5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8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1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16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366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5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8987362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0F8D8-D00F-4497-A69A-83846B1F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*</cp:lastModifiedBy>
  <cp:revision>18</cp:revision>
  <cp:lastPrinted>2022-11-16T13:11:00Z</cp:lastPrinted>
  <dcterms:created xsi:type="dcterms:W3CDTF">2021-12-20T12:11:00Z</dcterms:created>
  <dcterms:modified xsi:type="dcterms:W3CDTF">2022-11-16T16:51:00Z</dcterms:modified>
</cp:coreProperties>
</file>